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C0" w:rsidRPr="00745EC0" w:rsidRDefault="00745EC0" w:rsidP="00745EC0">
      <w:pPr>
        <w:autoSpaceDE w:val="0"/>
        <w:autoSpaceDN w:val="0"/>
        <w:adjustRightInd w:val="0"/>
        <w:jc w:val="center"/>
        <w:textAlignment w:val="center"/>
        <w:rPr>
          <w:rFonts w:ascii="Georgia" w:hAnsi="Georgia" w:cs="Georgia"/>
          <w:color w:val="000000"/>
          <w:sz w:val="40"/>
          <w:szCs w:val="40"/>
        </w:rPr>
      </w:pPr>
      <w:r w:rsidRPr="00745EC0">
        <w:rPr>
          <w:rFonts w:ascii="Georgia" w:hAnsi="Georgia" w:cs="Georgia"/>
          <w:color w:val="000000"/>
          <w:sz w:val="40"/>
          <w:szCs w:val="40"/>
        </w:rPr>
        <w:t>Loyola University Theatre Season History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1870"/>
        <w:gridCol w:w="1870"/>
        <w:gridCol w:w="1870"/>
      </w:tblGrid>
      <w:tr w:rsidR="00745EC0" w:rsidRPr="00745EC0">
        <w:trPr>
          <w:trHeight w:val="44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Play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Playwright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Director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Theatre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Date</w:t>
            </w:r>
          </w:p>
        </w:tc>
      </w:tr>
      <w:tr w:rsidR="00F74FC7" w:rsidRPr="00745EC0">
        <w:trPr>
          <w:trHeight w:val="44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4FC7" w:rsidRPr="00745EC0" w:rsidRDefault="00F74FC7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The Devised Project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4FC7" w:rsidRPr="00745EC0" w:rsidRDefault="00F74FC7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 xml:space="preserve">Dr. Helen </w:t>
            </w:r>
            <w:proofErr w:type="spellStart"/>
            <w:r>
              <w:rPr>
                <w:rFonts w:ascii="Georgia" w:hAnsi="Georgia" w:cs="Georgia"/>
                <w:color w:val="000000"/>
              </w:rPr>
              <w:t>Jaksch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4FC7" w:rsidRPr="00745EC0" w:rsidRDefault="00F74FC7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 xml:space="preserve">Dr. Helen </w:t>
            </w:r>
            <w:proofErr w:type="spellStart"/>
            <w:r>
              <w:rPr>
                <w:rFonts w:ascii="Georgia" w:hAnsi="Georgia" w:cs="Georgia"/>
                <w:color w:val="000000"/>
              </w:rPr>
              <w:t>Jaksch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4FC7" w:rsidRPr="00745EC0" w:rsidRDefault="00F74FC7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The Marquette Theatre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4FC7" w:rsidRPr="00745EC0" w:rsidRDefault="00F74FC7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Spring 2022</w:t>
            </w:r>
            <w:bookmarkStart w:id="0" w:name="_GoBack"/>
            <w:bookmarkEnd w:id="0"/>
          </w:p>
        </w:tc>
      </w:tr>
      <w:tr w:rsidR="00A75C6A" w:rsidRPr="00745EC0">
        <w:trPr>
          <w:trHeight w:val="44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Head Over Heels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F74FC7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James Magruder and Jeff Whitty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F74FC7" w:rsidP="00F74FC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Hardy Weaver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F74FC7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The Marquette Theatre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F74FC7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Spring 2022</w:t>
            </w:r>
          </w:p>
        </w:tc>
      </w:tr>
      <w:tr w:rsidR="00A75C6A" w:rsidRPr="00745EC0">
        <w:trPr>
          <w:trHeight w:val="44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Intimate Apparel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Lynn Nottage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 xml:space="preserve">Sacha </w:t>
            </w:r>
            <w:proofErr w:type="spellStart"/>
            <w:r>
              <w:rPr>
                <w:rFonts w:ascii="Georgia" w:hAnsi="Georgia" w:cs="Georgia"/>
                <w:color w:val="000000"/>
              </w:rPr>
              <w:t>Grandoit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The Lower Depths Theatre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Fall 2021</w:t>
            </w:r>
          </w:p>
        </w:tc>
      </w:tr>
      <w:tr w:rsidR="00A75C6A" w:rsidRPr="00745EC0">
        <w:trPr>
          <w:trHeight w:val="44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A75C6A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i/>
                <w:color w:val="000000"/>
              </w:rPr>
            </w:pPr>
            <w:r w:rsidRPr="00A75C6A">
              <w:rPr>
                <w:rFonts w:ascii="Georgia" w:hAnsi="Georgia" w:cs="Georgia"/>
                <w:i/>
                <w:color w:val="000000"/>
              </w:rPr>
              <w:t>All in a Day’s Work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Justin Prescott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Justin Prescott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The Marquette Theatre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Fall 2021</w:t>
            </w:r>
          </w:p>
        </w:tc>
      </w:tr>
      <w:tr w:rsidR="00A75C6A" w:rsidRPr="00745EC0">
        <w:trPr>
          <w:trHeight w:val="44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A75C6A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i/>
                <w:color w:val="000000"/>
              </w:rPr>
            </w:pPr>
            <w:r w:rsidRPr="00A75C6A">
              <w:rPr>
                <w:rFonts w:ascii="Georgia" w:hAnsi="Georgia" w:cs="Georgia"/>
                <w:i/>
                <w:color w:val="000000"/>
              </w:rPr>
              <w:t>Cadillac Crew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Tori Sampson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Lauren E. Turner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The Marquette Theatre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Spring 2021</w:t>
            </w:r>
          </w:p>
        </w:tc>
      </w:tr>
      <w:tr w:rsidR="00A75C6A" w:rsidRPr="00745EC0">
        <w:trPr>
          <w:trHeight w:val="44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A75C6A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i/>
                <w:color w:val="000000"/>
              </w:rPr>
            </w:pPr>
            <w:r w:rsidRPr="00A75C6A">
              <w:rPr>
                <w:rFonts w:ascii="Georgia" w:hAnsi="Georgia" w:cs="Georgia"/>
                <w:i/>
                <w:color w:val="000000"/>
              </w:rPr>
              <w:t>Stop Kiss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Diana Son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 xml:space="preserve">Salvatore </w:t>
            </w:r>
            <w:proofErr w:type="spellStart"/>
            <w:r>
              <w:rPr>
                <w:rFonts w:ascii="Georgia" w:hAnsi="Georgia" w:cs="Georgia"/>
                <w:color w:val="000000"/>
              </w:rPr>
              <w:t>Mannino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The Lower Depths Theatre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Spring 2021</w:t>
            </w:r>
          </w:p>
        </w:tc>
      </w:tr>
      <w:tr w:rsidR="00A75C6A" w:rsidRPr="00745EC0" w:rsidTr="00A75C6A">
        <w:trPr>
          <w:trHeight w:val="1457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A75C6A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i/>
                <w:color w:val="000000"/>
              </w:rPr>
            </w:pPr>
            <w:r w:rsidRPr="00A75C6A">
              <w:rPr>
                <w:rFonts w:ascii="Georgia" w:hAnsi="Georgia" w:cs="Georgia"/>
                <w:i/>
                <w:color w:val="000000"/>
              </w:rPr>
              <w:t>Theatre 4 One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Multiple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A75C6A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  <w:sz w:val="18"/>
                <w:szCs w:val="18"/>
              </w:rPr>
            </w:pPr>
            <w:r>
              <w:rPr>
                <w:rFonts w:ascii="Georgia" w:hAnsi="Georgia" w:cs="Georgia"/>
                <w:color w:val="000000"/>
              </w:rPr>
              <w:t xml:space="preserve"> </w:t>
            </w:r>
            <w:r w:rsidRPr="00A75C6A"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Bari James </w:t>
            </w:r>
            <w:proofErr w:type="spellStart"/>
            <w:r w:rsidRPr="00A75C6A">
              <w:rPr>
                <w:rFonts w:ascii="Georgia" w:hAnsi="Georgia" w:cs="Georgia"/>
                <w:color w:val="000000"/>
                <w:sz w:val="18"/>
                <w:szCs w:val="18"/>
              </w:rPr>
              <w:t>Bellard</w:t>
            </w:r>
            <w:proofErr w:type="spellEnd"/>
            <w:r w:rsidRPr="00A75C6A">
              <w:rPr>
                <w:rFonts w:ascii="Georgia" w:hAnsi="Georgia" w:cs="Georgia"/>
                <w:color w:val="000000"/>
                <w:sz w:val="18"/>
                <w:szCs w:val="18"/>
              </w:rPr>
              <w:t xml:space="preserve"> Monica Harris, Eduardo Ramirez, Constance Thompson, Jessica Lozano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Multiple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5C6A" w:rsidRPr="00745EC0" w:rsidRDefault="00A75C6A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>
              <w:rPr>
                <w:rFonts w:ascii="Georgia" w:hAnsi="Georgia" w:cs="Georgia"/>
                <w:color w:val="000000"/>
              </w:rPr>
              <w:t>Fall 2020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You Can’t Take </w:t>
            </w:r>
            <w:proofErr w:type="gram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it</w:t>
            </w:r>
            <w:proofErr w:type="gram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With You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Kaufman and Hart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Anne-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Liese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Juge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Fox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2019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Romeo and Juliet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Mark Routhier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2019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Cabaret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Kander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and Ebb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Tom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Cianfichi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and Bryan Batt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2020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These Shining Lives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Melanie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Marnich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Kristi Jacobs-Stanley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2018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Pygmalion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George Bernard Shaw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Laura Hope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2018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Life Sucks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Aaron Posner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Aimée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Hayes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2019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Violet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Crawley and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Tesori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2019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Christians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Lucas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Hnath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2017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Caroline, or Change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Tony Kushner, Jeanine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Tesori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 &amp; Donna Clavijo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JPAS West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Wego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2017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Richard III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2018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Informed Consent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Deborah Zoe Laufer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James Will McBride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2018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Beyond the Horizon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Eugene O’Neill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Mark Routhier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2016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House That Will Not Stand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Marcus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Gardley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Laura Hope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2016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Spitfire Grill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Fred Alley, James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Valcq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2017</w:t>
            </w:r>
          </w:p>
        </w:tc>
      </w:tr>
      <w:tr w:rsidR="00745EC0" w:rsidRPr="00745EC0">
        <w:trPr>
          <w:trHeight w:val="731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 Grand Night For Singing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Rodgers and Hammerstein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 .Patrick Gendusa &amp; Ken Webber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2015</w:t>
            </w:r>
          </w:p>
        </w:tc>
      </w:tr>
      <w:tr w:rsidR="00745EC0" w:rsidRPr="00745EC0">
        <w:trPr>
          <w:trHeight w:val="512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Ladies Man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Charles Morley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Janet Shea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2015</w:t>
            </w:r>
          </w:p>
        </w:tc>
      </w:tr>
      <w:tr w:rsidR="00745EC0" w:rsidRPr="00745EC0">
        <w:trPr>
          <w:trHeight w:val="59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Missionary Position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Keith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Reddin</w:t>
            </w:r>
            <w:proofErr w:type="spellEnd"/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Benjamin Clement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2016</w:t>
            </w:r>
          </w:p>
        </w:tc>
      </w:tr>
      <w:tr w:rsidR="00745EC0" w:rsidRPr="00745EC0">
        <w:trPr>
          <w:trHeight w:val="59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Much Ado About Nothing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2016</w:t>
            </w:r>
          </w:p>
        </w:tc>
      </w:tr>
    </w:tbl>
    <w:p w:rsidR="00745EC0" w:rsidRPr="00745EC0" w:rsidRDefault="00745EC0" w:rsidP="00745EC0">
      <w:pPr>
        <w:autoSpaceDE w:val="0"/>
        <w:autoSpaceDN w:val="0"/>
        <w:adjustRightInd w:val="0"/>
        <w:jc w:val="center"/>
        <w:textAlignment w:val="center"/>
        <w:rPr>
          <w:rFonts w:ascii="Georgia" w:hAnsi="Georgia" w:cs="Georgia"/>
          <w:color w:val="000000"/>
          <w:sz w:val="40"/>
          <w:szCs w:val="4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895"/>
        <w:gridCol w:w="1861"/>
        <w:gridCol w:w="1862"/>
        <w:gridCol w:w="1865"/>
      </w:tblGrid>
      <w:tr w:rsidR="00745EC0" w:rsidRPr="00745EC0">
        <w:trPr>
          <w:trHeight w:val="6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Endgame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Samuel Beckett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2014</w:t>
            </w:r>
          </w:p>
        </w:tc>
      </w:tr>
      <w:tr w:rsidR="00745EC0" w:rsidRPr="00745EC0">
        <w:trPr>
          <w:trHeight w:val="6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World Goes Round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Kander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and Ebb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2014</w:t>
            </w:r>
          </w:p>
        </w:tc>
      </w:tr>
      <w:tr w:rsidR="00745EC0" w:rsidRPr="00745EC0">
        <w:trPr>
          <w:trHeight w:val="6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Alice In Wonderland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Georgia Gresham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2015</w:t>
            </w:r>
          </w:p>
        </w:tc>
      </w:tr>
      <w:tr w:rsidR="00745EC0" w:rsidRPr="00745EC0">
        <w:trPr>
          <w:trHeight w:val="6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Crimes of the Heart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Beth Henley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Artemis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Preeshl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2015</w:t>
            </w:r>
          </w:p>
        </w:tc>
      </w:tr>
      <w:tr w:rsidR="00745EC0" w:rsidRPr="00745EC0">
        <w:trPr>
          <w:trHeight w:val="60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Patient 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Lee Sterling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Merchant of Venice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Albertine In Five Times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Michael Tremblay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Artemis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Preeshl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Hound of the Baskervilles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Sir Arthur Conan Doyle, adapted by Tim Kelley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Janet Shea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Blithe Spirits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Noel Coward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El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Nogalar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Tanya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Saracho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Wealth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Aristophanes, adapted by Karen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Rosenbecker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Artemis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Preeshl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Money Box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Ricky Graham, Sean Patterson, &amp; Jefferson Turner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Ricky Graham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Witness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SJ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Rachel Christian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Godspell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John-Michael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Tebelak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&amp; Stephen Schwartz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 &amp; Donna Clavijo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Anton In Show Business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Jane Martin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Ann Kadar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All’s Well That Ends Well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Artemis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Preeshl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Almost, Maine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John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Cariani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Patrick Gendusa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Misanthrope by Molière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Molière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Ben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Saypol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2010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Waiting For Godot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Samuel Beckett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Interactive Theatre Project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Ben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Saypol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Jihad Jones and the Kalashnikov Babes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Yussef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El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Guindi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 Christmas Carol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Charles Dickens &amp; Neil Bartlett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Artemis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Preeshl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Heart of a Dog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Mikhail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Bulgakov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&amp; Frank Galati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Ben Clement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Senior Thesis Festival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2010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Bug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Richard Strand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Benjamin Clement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Spinning Into Butter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Rebecca Gilman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The Scene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Theresa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Rebeck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Artemis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Preeshl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Trojan Women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Euripides &amp; Ellen McLaughlin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Arben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Kumbaro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Sylvia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R. Gurney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Benjamin Clement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Laramie Project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Moisés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Kaufman &amp; Members of Tectonic Theatre Project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9 Parts of Desire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ind w:left="36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Heather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Raffo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Dr. Laura Hope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Shakespeare’s 12</w:t>
            </w:r>
            <w:r w:rsidRPr="00745EC0">
              <w:rPr>
                <w:rFonts w:ascii="Georgia" w:hAnsi="Georgia" w:cs="Georgia"/>
                <w:i/>
                <w:iCs/>
                <w:color w:val="000000"/>
                <w:vertAlign w:val="superscript"/>
              </w:rPr>
              <w:t>th</w:t>
            </w: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Night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Artemis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Preeshl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Senior Thesis Festival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 Girl’s Guide to Chaos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Cynthia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Heimel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C. Patrick Gendusa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2006</w:t>
            </w:r>
          </w:p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Bright Ideas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Eric Coble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Benjamin Clement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Excalibur, The Story of Young King Arthur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Michele Vacca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Janet Shea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Georgia" w:hAnsi="Georgia" w:cs="Georgia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2007</w:t>
            </w:r>
          </w:p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Winter’s Tale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Now Let Me Fly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Marcia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Cebulska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Dane Rhodes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Shakespeare In Hollywood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Ken Ludwig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Ryan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Rilette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Nickel And Dimed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Joan Holden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Anne James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Cherry Orchard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Anton Chekov &amp; Steven Young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Steven Young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Children’s Hour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Lillian Hellman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Anna Kauffman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Camwood on the Leaves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Wole Soyinka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Lane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Savadove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Oldest Profession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Paula Vogel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Lane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Savadove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Lysistrata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Aristophanes &amp; Donald Brady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Come Back to the 5 &amp; Dime, Jimmy Dean, Jimmy Dean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Graczyk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Janet Shea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Women and Water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John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Guare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Jane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Savadore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2002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 Lesson Before Dying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Romulus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Linney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Lane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Savadore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Picnic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Inge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2003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 Evening with Saroyan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Saroyan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1990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Lilly Dale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1990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Teatro Hispano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1990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Love Letters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A. R. Gurney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1991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Spoon River Anthology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Edgar Lee Masters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1991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Telemachus Clay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Carolino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Warner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Waiting for Godot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Samuel Beckett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Files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The Life and Times of J. Walter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Smintheus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Edgar White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Gilliam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1990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Titus Andronicus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 &amp; 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1990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Talking With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Jane Martin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Segal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Wait Until Dark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Frederick Knott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Warner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El Super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Ivan Acosta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Black Picture Show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Bill Gunn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Gilliam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Macbeth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 &amp; 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Fantasticks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Harvey Schmidt &amp; Tom Jones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Warner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Glass Menagerie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Tennessee Williams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O’Neill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View from the Bridge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Arthur Miller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The Foreigner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Larry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Shue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Hour of Our Death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Adelmo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Dunge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Hotel Paradiso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Maurice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Devallieres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Who Kidnapped the Pope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Lower Depths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Butterflies are Free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Leonard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Gershe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Warner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Orestes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Euripides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Little Night Music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Stephen Sondheim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Peterson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1985</w:t>
            </w:r>
          </w:p>
        </w:tc>
      </w:tr>
    </w:tbl>
    <w:p w:rsidR="00745EC0" w:rsidRPr="00745EC0" w:rsidRDefault="00745EC0" w:rsidP="00745EC0">
      <w:pPr>
        <w:autoSpaceDE w:val="0"/>
        <w:autoSpaceDN w:val="0"/>
        <w:adjustRightInd w:val="0"/>
        <w:jc w:val="center"/>
        <w:textAlignment w:val="center"/>
        <w:rPr>
          <w:rFonts w:ascii="Georgia" w:hAnsi="Georgia" w:cs="Georgia"/>
          <w:color w:val="000000"/>
          <w:sz w:val="40"/>
          <w:szCs w:val="4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895"/>
        <w:gridCol w:w="1861"/>
        <w:gridCol w:w="1862"/>
        <w:gridCol w:w="1865"/>
      </w:tblGrid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Dining Room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A.R. Gurney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Warner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All My Sons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Arthur Miller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O’Neill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 Inspector Calls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J.B. Priestly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Life Is A Dream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Pedro Calderon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Ah Wilderness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Eugene O’Neill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O’Neill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Rip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 &amp; Thomas Berner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Kennedy’s Children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Robert Patrick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Candida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George Bernard Shaw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Don’t Give Me That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Joseph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Parente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Black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Madea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Hello from Bertha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Tennessee Williams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Happy Endings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Douglas Turner Ward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Love Course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A.R. Gurney, Jr.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Brown Overcoat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Victor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Sejour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Something Unspoken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Tennessee Williams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Dracula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Steven Dietz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Michael Breault,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Camino Real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Tennessee Williams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Tom Paine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Paul Foster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John Baugh &amp; Jenny Brown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Celebration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Tom Jones 7 Harvey Schmidt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Alexis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Gonzaes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Ma-Fa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1973 &amp; Spring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Torchbearers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George Kelly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Zinzer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 xml:space="preserve">The World of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Scholem</w:t>
            </w:r>
            <w:proofErr w:type="spell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Aleichem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Arnold Perl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Thomas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Tews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All Over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Edward Albee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Trial of the Catonsville Nine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Daniel Berrigan, S.J.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Alexis,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Women at the Tomb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Ghelderode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W. Patrick Harrigan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Cardboard Debutante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Christopher Blake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Summer 1966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From the Novel of the Same Name 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Christopher Blake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Summer 1966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Hollow Crown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1964-1965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Teahouse of the August Moon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John Patrick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Bert Harris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1963-1964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Hundred &amp; First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1963-1964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Deux Ex Machina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Carroll Durand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1963-1964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Importance of Being Earnest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Oscar Wilde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Miser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Moliere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Scranton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Nouton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1963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Here Under the Sun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Bert Harris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1962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Ile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Eugene O’Neill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Bert Harris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1962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Riders to the Sea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J.M. Synge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Ted Gallagher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1960-1061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Antigone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Sophocles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William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Louree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Twelfth Night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Rivals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Sheridan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1961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Our Town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Thornton Wilder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1959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Druid Circle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John Van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Druten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Bill Wells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A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Nite</w:t>
            </w:r>
            <w:proofErr w:type="spell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with Shakespeare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John Wilmot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1958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Antigone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Sophocles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The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Twleve</w:t>
            </w:r>
            <w:proofErr w:type="spell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Pound Look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James M. Barrie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Bill Wells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Jenny Kissed Me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Jean Kerr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1956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Good and Obedient Young Man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Betty Barr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William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Louree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1956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Shadow and Substance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Paul Vincent Carroll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1956</w:t>
            </w:r>
          </w:p>
        </w:tc>
      </w:tr>
    </w:tbl>
    <w:p w:rsidR="00745EC0" w:rsidRPr="00745EC0" w:rsidRDefault="00745EC0" w:rsidP="00745EC0">
      <w:pPr>
        <w:autoSpaceDE w:val="0"/>
        <w:autoSpaceDN w:val="0"/>
        <w:adjustRightInd w:val="0"/>
        <w:jc w:val="center"/>
        <w:textAlignment w:val="center"/>
        <w:rPr>
          <w:rFonts w:ascii="Georgia" w:hAnsi="Georgia" w:cs="Georgia"/>
          <w:color w:val="000000"/>
          <w:sz w:val="40"/>
          <w:szCs w:val="4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895"/>
        <w:gridCol w:w="1861"/>
        <w:gridCol w:w="1862"/>
        <w:gridCol w:w="1865"/>
      </w:tblGrid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Story Theatre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Alexis Gonzales, F.S.C. &amp; 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Experimental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1971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Alice in Wonderland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Experimental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The Last Sweet Days of Isaac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Cryer &amp; Ford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Christopher Columbus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Michel de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Ghelderode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Luis de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Tavira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, S.J. &amp; 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Festival of Mime on Film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Merchant of Venice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Scapin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Moliere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Serpent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Jean Claude Van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Itallie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Alexia Gonzales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Experimental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Miser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Moliere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Alexia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Becket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Jean Anouilh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Joseph St. Germain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The Good Woman of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Setzuan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Bertoldt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Brecht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Stronger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August Strindberg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Phil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DeLony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White Whore and the Bit Player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Tom Eyen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Petitjean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Benito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Cerero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Robert Lowell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Who’s Afraid of Virginia Woolf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Edward Albee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Joseph St. Germain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Antigone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Sophocles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Exit the King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Eugene Ionesco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Not Enough Rope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Elaine May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Connection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Jack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Gelber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David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Dannenbaum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Picnic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Inge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Three Cuckolds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Leon Katz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David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Dannenbaum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Stalag</w:t>
            </w:r>
            <w:proofErr w:type="spell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17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Donald Bevan and Edmund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Trzcinski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House of Bernarda Alba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Lorca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 Phoenix Too Frequent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Christopher Fry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Alice in Wonderland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Experimental Theater &amp; Gallery Circle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Last Sweet Days of Isaac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Cryer &amp; Ford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Christopher Columbus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Michel de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Ghelderode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Luis de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Tavira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, S.J. *&amp;Robert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Festival of Mime on Film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Merchant of Venice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Scapin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Moliere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The Serpent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Jean Claude Van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Itallie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Alexia Gonzales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Experimental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Miser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Moliere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Alexia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Becket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Jean Anouilh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Joseph St. Germain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The Good Woman of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Setzuan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color w:val="000000"/>
              </w:rPr>
              <w:t>Bertoldt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 xml:space="preserve"> Brecht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Stronger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August Strindberg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Phil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DeLony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White Whore and the Bit Player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Tom Eyen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Petitjean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Benito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Cerero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Robert Lowell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Who’s Afraid of Virginia Woolf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Edward Albee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Joseph St. Germain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1970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Antigone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Sophocles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Exit the King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Eugene Ionesco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Not Enough Rope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Elaine May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Robert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Fleshman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1969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Connection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Jack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Gelber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David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Dannenbaum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Picnic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Inge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Three Cuckolds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David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Dannenbaum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1968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Stalag</w:t>
            </w:r>
            <w:proofErr w:type="spell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17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Donald Bevan and Edmund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Trzcinski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House of Bernarda Alba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Lorca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 Phoenix Too Frequent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Christopher Fry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Women at the Tomb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Ghelderode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W. Patrick Harrigan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</w:tbl>
    <w:p w:rsidR="00745EC0" w:rsidRPr="00745EC0" w:rsidRDefault="00745EC0" w:rsidP="00745EC0">
      <w:pPr>
        <w:autoSpaceDE w:val="0"/>
        <w:autoSpaceDN w:val="0"/>
        <w:adjustRightInd w:val="0"/>
        <w:jc w:val="center"/>
        <w:textAlignment w:val="center"/>
        <w:rPr>
          <w:rFonts w:ascii="Georgia" w:hAnsi="Georgia" w:cs="Georgia"/>
          <w:color w:val="000000"/>
          <w:sz w:val="40"/>
          <w:szCs w:val="4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895"/>
        <w:gridCol w:w="1861"/>
        <w:gridCol w:w="1862"/>
        <w:gridCol w:w="1865"/>
      </w:tblGrid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Dining Room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A.R. Gurney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Warner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All My Sons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Arthur Miller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O’Neill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 Inspector Calls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J.B. Priestly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1984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Life Is A Dream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Pedro Calderon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Ah Wilderness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Eugene O’Neill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O’Neill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1985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Rip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 &amp; Thomas Berner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Kennedy’s Children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Robert Patrick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Candida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George Bernard Shaw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Don’t Give Me That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Joseph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Parente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 xml:space="preserve">Black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Madea</w:t>
            </w:r>
            <w:proofErr w:type="spellEnd"/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Hello from Bertha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Tennessee Williams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Happy Endings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Douglas Turner Ward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Love Course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A.R. Gurney, Jr.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Brown Overcoat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Victor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Sejour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Something Unspoken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Tennessee Williams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Dracula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Steven Dietz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Michael Breault,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Camino Real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Tennessee Williams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Tom Paine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Paul Foster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John Baugh &amp; Jenny Brown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Celebration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Tom Jones 7 Harvey Schmidt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Alexis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Gonzaes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Ma-Fa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  <w:r w:rsidRPr="00745EC0">
              <w:rPr>
                <w:rFonts w:ascii="Georgia" w:hAnsi="Georgia" w:cs="Georgia"/>
                <w:color w:val="000000"/>
              </w:rPr>
              <w:t>, S.J.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1973 &amp; Spring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Torchbearers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George Kelly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Zinzer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The World of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Scholem</w:t>
            </w:r>
            <w:proofErr w:type="spell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Aleichem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Arnold Perl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Thomas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Tews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1972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All Over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Edward Albee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1973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The Trial of the Catonsville Nine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Daniel Berrigan, S.J.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Alexis, Gonzales, F.S.C.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The Marquette Theater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1971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Women at the Tomb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De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Ghelderode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W. Patrick Harrigan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1967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Cardboard Debutante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Christopher Blake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Summer 1966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From the Novel of the Same Name 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Christopher Blake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Donald Brady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Summer 1966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Hollow Crown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1964-1965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Teahouse of the August Moon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John Patrick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Bert Harris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1963-1964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Hundred &amp; First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1963-1964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Deux Ex Machina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Carroll Durand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1963-1964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Importance of Being Earnest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Oscar Wilde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Miser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Moliere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Scranton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Nouton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1963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Here Under the Sun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Ernest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Ferlita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Bert Harris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1962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Ile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Eugene O’Neill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Bert Harris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1962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Riders to the Sea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J.M. Synge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Ted Gallagher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1960-1061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Antigone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Sophocles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William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Louree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Twelfth Night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1960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The Rivals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Sheridan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1961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Our Town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Thornton Wilder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1959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Druid Circle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John Van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Druten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Bill Wells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1960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A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Nite</w:t>
            </w:r>
            <w:proofErr w:type="spell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with Shakespeare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John Wilmot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1958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Antigone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Sophocles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The </w:t>
            </w:r>
            <w:proofErr w:type="spellStart"/>
            <w:r w:rsidRPr="00745EC0">
              <w:rPr>
                <w:rFonts w:ascii="Georgia" w:hAnsi="Georgia" w:cs="Georgia"/>
                <w:i/>
                <w:iCs/>
                <w:color w:val="000000"/>
              </w:rPr>
              <w:t>Twleve</w:t>
            </w:r>
            <w:proofErr w:type="spellEnd"/>
            <w:r w:rsidRPr="00745EC0">
              <w:rPr>
                <w:rFonts w:ascii="Georgia" w:hAnsi="Georgia" w:cs="Georgia"/>
                <w:i/>
                <w:iCs/>
                <w:color w:val="000000"/>
              </w:rPr>
              <w:t xml:space="preserve"> Pound Look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James M. Barrie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Bill Wells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Jenny Kissed Me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Jean Kerr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1956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Good and Obedient Young Man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Betty Barr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William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Louree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1956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Shadow and Substance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Paul Vincent Carroll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1956</w:t>
            </w:r>
          </w:p>
        </w:tc>
      </w:tr>
    </w:tbl>
    <w:p w:rsidR="00745EC0" w:rsidRPr="00745EC0" w:rsidRDefault="00745EC0" w:rsidP="00745EC0">
      <w:pPr>
        <w:autoSpaceDE w:val="0"/>
        <w:autoSpaceDN w:val="0"/>
        <w:adjustRightInd w:val="0"/>
        <w:jc w:val="center"/>
        <w:textAlignment w:val="center"/>
        <w:rPr>
          <w:rFonts w:ascii="Georgia" w:hAnsi="Georgia" w:cs="Georgia"/>
          <w:color w:val="000000"/>
          <w:sz w:val="40"/>
          <w:szCs w:val="40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7"/>
        <w:gridCol w:w="1895"/>
        <w:gridCol w:w="1861"/>
        <w:gridCol w:w="1862"/>
        <w:gridCol w:w="1865"/>
      </w:tblGrid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Greener Grass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Jack Wingfield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Student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Summer 1955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Torchbearers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George Kelly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Out of the Frying Pan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Francis Swann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Christmas Carol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Charles Dickens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Student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1954</w:t>
            </w:r>
          </w:p>
        </w:tc>
      </w:tr>
      <w:tr w:rsidR="00745EC0" w:rsidRPr="00745EC0">
        <w:trPr>
          <w:trHeight w:val="458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Medea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Euripides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A Night with Poe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Readings by Edgar Allen Poe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Student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Man on the Right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Melvin Graziano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Melvin Graziano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1955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Merchant of Venice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1953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Nine Girls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Wilfred Pettit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Student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1953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Our Town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Thornton Wilder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Pilate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1954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Great Expectations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Charles Dickens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Bill Wells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1952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The Wild Duck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Henrik Ibsen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1953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Oedipus Rex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Sophocles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1953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Pilate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1953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Three-Cornered Moon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Gertrude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Tonkonogy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1051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Ile, In the Zone, &amp; Bound East for Cardiff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Eugene O’Neill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1952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Pilate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George Kelly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Spring 1952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Twelfth Night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William Shakespeare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She Stoops to Conquer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Oliver Goldsmith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1950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lastRenderedPageBreak/>
              <w:t>The Torchbearers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George Kelly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 xml:space="preserve">Leo </w:t>
            </w:r>
            <w:proofErr w:type="spellStart"/>
            <w:r w:rsidRPr="00745EC0">
              <w:rPr>
                <w:rFonts w:ascii="Georgia" w:hAnsi="Georgia" w:cs="Georgia"/>
                <w:color w:val="000000"/>
              </w:rPr>
              <w:t>Zinser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Fall 1949 &amp; Spring 1950</w:t>
            </w:r>
          </w:p>
        </w:tc>
      </w:tr>
      <w:tr w:rsidR="00745EC0" w:rsidRPr="00745EC0">
        <w:trPr>
          <w:trHeight w:val="563"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i/>
                <w:iCs/>
                <w:color w:val="000000"/>
              </w:rPr>
              <w:t>Out of the Frying Pan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Francis Swann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5EC0" w:rsidRPr="00745EC0" w:rsidRDefault="00745EC0" w:rsidP="00745EC0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Calibri" w:hAnsi="Calibri" w:cs="Calibri"/>
                <w:color w:val="000000"/>
              </w:rPr>
            </w:pPr>
            <w:r w:rsidRPr="00745EC0">
              <w:rPr>
                <w:rFonts w:ascii="Georgia" w:hAnsi="Georgia" w:cs="Georgia"/>
                <w:color w:val="000000"/>
              </w:rPr>
              <w:t>Summer 1950</w:t>
            </w:r>
          </w:p>
        </w:tc>
      </w:tr>
    </w:tbl>
    <w:p w:rsidR="00745EC0" w:rsidRPr="00745EC0" w:rsidRDefault="00745EC0" w:rsidP="00745EC0">
      <w:pPr>
        <w:autoSpaceDE w:val="0"/>
        <w:autoSpaceDN w:val="0"/>
        <w:adjustRightInd w:val="0"/>
        <w:jc w:val="center"/>
        <w:textAlignment w:val="center"/>
        <w:rPr>
          <w:rFonts w:ascii="Georgia" w:hAnsi="Georgia" w:cs="Georgia"/>
          <w:color w:val="000000"/>
          <w:sz w:val="40"/>
          <w:szCs w:val="40"/>
        </w:rPr>
      </w:pPr>
    </w:p>
    <w:p w:rsidR="00745EC0" w:rsidRPr="00745EC0" w:rsidRDefault="00745EC0" w:rsidP="00745EC0">
      <w:pPr>
        <w:autoSpaceDE w:val="0"/>
        <w:autoSpaceDN w:val="0"/>
        <w:adjustRightInd w:val="0"/>
        <w:textAlignment w:val="center"/>
        <w:rPr>
          <w:rFonts w:ascii="Georgia" w:hAnsi="Georgia" w:cs="Georgia"/>
          <w:color w:val="000000"/>
          <w:sz w:val="40"/>
          <w:szCs w:val="40"/>
        </w:rPr>
      </w:pPr>
    </w:p>
    <w:p w:rsidR="004E6E16" w:rsidRDefault="004E6E16"/>
    <w:sectPr w:rsidR="004E6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C0"/>
    <w:rsid w:val="004E6E16"/>
    <w:rsid w:val="00745EC0"/>
    <w:rsid w:val="00A75C6A"/>
    <w:rsid w:val="00F7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B41F9"/>
  <w15:chartTrackingRefBased/>
  <w15:docId w15:val="{3251FCC5-0661-456C-A0EA-94732B80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745EC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Theatre</cp:lastModifiedBy>
  <cp:revision>2</cp:revision>
  <dcterms:created xsi:type="dcterms:W3CDTF">2019-06-07T18:11:00Z</dcterms:created>
  <dcterms:modified xsi:type="dcterms:W3CDTF">2021-12-06T20:30:00Z</dcterms:modified>
</cp:coreProperties>
</file>